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1"/>
        <w:tblpPr w:leftFromText="180" w:rightFromText="180" w:vertAnchor="text" w:horzAnchor="margin" w:tblpY="78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7"/>
        <w:gridCol w:w="4718"/>
        <w:gridCol w:w="5779"/>
      </w:tblGrid>
      <w:tr w:rsidR="00AA38DC" w:rsidRPr="00AA38DC" w:rsidTr="00AA38DC">
        <w:trPr>
          <w:trHeight w:val="2239"/>
        </w:trPr>
        <w:tc>
          <w:tcPr>
            <w:tcW w:w="1656" w:type="pct"/>
          </w:tcPr>
          <w:p w:rsidR="00AA38DC" w:rsidRPr="00AA38DC" w:rsidRDefault="00AA38DC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38DC">
              <w:rPr>
                <w:rFonts w:ascii="Times New Roman" w:eastAsia="Calibri" w:hAnsi="Times New Roman" w:cs="Times New Roman"/>
                <w:sz w:val="24"/>
                <w:szCs w:val="24"/>
              </w:rPr>
              <w:t>«Рассмотрено»</w:t>
            </w:r>
          </w:p>
          <w:p w:rsidR="00AA38DC" w:rsidRDefault="00AA38DC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Завуч по учебно-воспитательной работе</w:t>
            </w:r>
            <w:r w:rsidRPr="00AA38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A38DC" w:rsidRPr="00AA38DC" w:rsidRDefault="00AA38DC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38DC" w:rsidRPr="00AA38DC" w:rsidRDefault="00AA38DC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38DC" w:rsidRDefault="00AA38DC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38DC">
              <w:rPr>
                <w:rFonts w:ascii="Times New Roman" w:eastAsia="Calibri" w:hAnsi="Times New Roman" w:cs="Times New Roman"/>
                <w:sz w:val="24"/>
                <w:szCs w:val="24"/>
              </w:rPr>
              <w:t>__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</w:t>
            </w:r>
            <w:r w:rsidR="003A72A2">
              <w:rPr>
                <w:rFonts w:ascii="Times New Roman" w:eastAsia="Calibri" w:hAnsi="Times New Roman" w:cs="Times New Roman"/>
                <w:sz w:val="24"/>
                <w:szCs w:val="24"/>
              </w:rPr>
              <w:t>_/Губайдуллина А.М./</w:t>
            </w:r>
          </w:p>
          <w:p w:rsidR="00AA38DC" w:rsidRPr="00AA38DC" w:rsidRDefault="00AA38DC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38DC" w:rsidRPr="00AA38DC" w:rsidRDefault="002B34F6" w:rsidP="002B34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«23»  августа  </w:t>
            </w:r>
            <w:bookmarkStart w:id="0" w:name="_GoBack"/>
            <w:bookmarkEnd w:id="0"/>
            <w:r w:rsidR="00AA38DC" w:rsidRPr="00AA38DC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3A72A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AA38DC" w:rsidRPr="00AA38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503" w:type="pct"/>
          </w:tcPr>
          <w:p w:rsidR="00AA38DC" w:rsidRPr="00AA38DC" w:rsidRDefault="00AA38DC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1" w:type="pct"/>
          </w:tcPr>
          <w:p w:rsidR="00AA38DC" w:rsidRPr="00AA38DC" w:rsidRDefault="00AA38DC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38DC">
              <w:rPr>
                <w:rFonts w:ascii="Times New Roman" w:eastAsia="Calibri" w:hAnsi="Times New Roman" w:cs="Times New Roman"/>
                <w:sz w:val="24"/>
                <w:szCs w:val="24"/>
              </w:rPr>
              <w:t>«Утверждаю»</w:t>
            </w:r>
          </w:p>
          <w:p w:rsidR="00AA38DC" w:rsidRPr="00AA38DC" w:rsidRDefault="003A72A2" w:rsidP="00AA38DC">
            <w:pPr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Директор МБОУ «Ленино-</w:t>
            </w:r>
            <w:proofErr w:type="spellStart"/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Кокушкинская</w:t>
            </w:r>
            <w:proofErr w:type="spellEnd"/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СОШ»</w:t>
            </w:r>
            <w:r w:rsidR="00AA38DC" w:rsidRPr="00AA38DC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</w:p>
          <w:p w:rsidR="00AA38DC" w:rsidRDefault="00AA38DC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38DC" w:rsidRDefault="00AA38DC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38DC" w:rsidRPr="00AA38DC" w:rsidRDefault="00AA38DC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38DC" w:rsidRDefault="003A72A2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_______________________/Шаронова И.В./</w:t>
            </w:r>
          </w:p>
          <w:p w:rsidR="00AA38DC" w:rsidRDefault="00AA38DC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38DC" w:rsidRPr="00AA38DC" w:rsidRDefault="002B34F6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«25» августа  </w:t>
            </w:r>
            <w:r w:rsidR="003A72A2">
              <w:rPr>
                <w:rFonts w:ascii="Times New Roman" w:eastAsia="Calibri" w:hAnsi="Times New Roman" w:cs="Times New Roman"/>
                <w:sz w:val="24"/>
                <w:szCs w:val="24"/>
              </w:rPr>
              <w:t>2021</w:t>
            </w:r>
            <w:r w:rsidR="00AA38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  <w:p w:rsidR="00AA38DC" w:rsidRPr="00AA38DC" w:rsidRDefault="00AA38DC" w:rsidP="00AA38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AA38DC" w:rsidRDefault="00AA38DC" w:rsidP="00AA38DC">
      <w:pPr>
        <w:spacing w:after="0" w:line="240" w:lineRule="auto"/>
      </w:pPr>
    </w:p>
    <w:p w:rsidR="00AA38DC" w:rsidRPr="00AA38DC" w:rsidRDefault="00AA38DC" w:rsidP="00AA38DC">
      <w:pPr>
        <w:spacing w:after="0" w:line="240" w:lineRule="auto"/>
      </w:pPr>
    </w:p>
    <w:p w:rsidR="00AA38DC" w:rsidRDefault="00AA38DC" w:rsidP="00AA38DC">
      <w:pPr>
        <w:spacing w:after="0" w:line="240" w:lineRule="auto"/>
      </w:pPr>
    </w:p>
    <w:p w:rsidR="00AA38DC" w:rsidRDefault="00AA38DC" w:rsidP="00AA38DC">
      <w:pPr>
        <w:spacing w:after="0" w:line="240" w:lineRule="auto"/>
      </w:pPr>
    </w:p>
    <w:p w:rsidR="00AA38DC" w:rsidRPr="00AA38DC" w:rsidRDefault="00AA38DC" w:rsidP="00AA38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38DC">
        <w:rPr>
          <w:rFonts w:ascii="Times New Roman" w:hAnsi="Times New Roman" w:cs="Times New Roman"/>
          <w:b/>
          <w:sz w:val="28"/>
          <w:szCs w:val="28"/>
        </w:rPr>
        <w:t xml:space="preserve">Годовой план </w:t>
      </w:r>
    </w:p>
    <w:p w:rsidR="00AA38DC" w:rsidRPr="00AA38DC" w:rsidRDefault="00AA38DC" w:rsidP="00AA38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38DC">
        <w:rPr>
          <w:rFonts w:ascii="Times New Roman" w:hAnsi="Times New Roman" w:cs="Times New Roman"/>
          <w:b/>
          <w:sz w:val="28"/>
          <w:szCs w:val="28"/>
        </w:rPr>
        <w:t xml:space="preserve">педагога-психолога </w:t>
      </w:r>
    </w:p>
    <w:p w:rsidR="00AA38DC" w:rsidRPr="00AA38DC" w:rsidRDefault="003A72A2" w:rsidP="00AA38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«Ленино-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Кокушкинская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</w:t>
      </w:r>
      <w:r w:rsidR="00AA38DC" w:rsidRPr="00AA38DC">
        <w:rPr>
          <w:rFonts w:ascii="Times New Roman" w:hAnsi="Times New Roman" w:cs="Times New Roman"/>
          <w:b/>
          <w:sz w:val="28"/>
          <w:szCs w:val="28"/>
        </w:rPr>
        <w:t>»</w:t>
      </w:r>
    </w:p>
    <w:p w:rsidR="00AA38DC" w:rsidRPr="00AA38DC" w:rsidRDefault="003A72A2" w:rsidP="00AA38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Зариповой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Анны Альбертовны</w:t>
      </w:r>
    </w:p>
    <w:p w:rsidR="00AA38DC" w:rsidRPr="00AA38DC" w:rsidRDefault="003A72A2" w:rsidP="00AA38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2021-2022</w:t>
      </w:r>
      <w:r w:rsidR="00AA38DC" w:rsidRPr="00AA38D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AA38DC" w:rsidRPr="00AA38DC" w:rsidRDefault="003A72A2" w:rsidP="00AA38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(1</w:t>
      </w:r>
      <w:r w:rsidR="00AA38DC" w:rsidRPr="00AA38DC">
        <w:rPr>
          <w:rFonts w:ascii="Times New Roman" w:hAnsi="Times New Roman" w:cs="Times New Roman"/>
          <w:b/>
          <w:sz w:val="28"/>
          <w:szCs w:val="28"/>
        </w:rPr>
        <w:t>-11 классы)</w:t>
      </w:r>
    </w:p>
    <w:p w:rsidR="00AA38DC" w:rsidRPr="00AA38DC" w:rsidRDefault="00AA38DC" w:rsidP="00AA38DC">
      <w:pPr>
        <w:spacing w:after="0" w:line="240" w:lineRule="auto"/>
        <w:jc w:val="center"/>
      </w:pPr>
    </w:p>
    <w:p w:rsidR="00AA38DC" w:rsidRPr="00AA38DC" w:rsidRDefault="00AA38DC" w:rsidP="00AA38DC">
      <w:pPr>
        <w:spacing w:after="0" w:line="240" w:lineRule="auto"/>
      </w:pPr>
    </w:p>
    <w:p w:rsidR="00AA38DC" w:rsidRPr="00AA38DC" w:rsidRDefault="00AA38DC" w:rsidP="00AA38DC">
      <w:pPr>
        <w:spacing w:after="0" w:line="240" w:lineRule="auto"/>
      </w:pPr>
    </w:p>
    <w:p w:rsidR="00AA38DC" w:rsidRPr="00AA38DC" w:rsidRDefault="00AA38DC" w:rsidP="00AA38DC">
      <w:pPr>
        <w:spacing w:after="0" w:line="240" w:lineRule="auto"/>
      </w:pPr>
    </w:p>
    <w:p w:rsidR="00AA38DC" w:rsidRPr="00AA38DC" w:rsidRDefault="00AA38DC" w:rsidP="00AA38DC"/>
    <w:p w:rsidR="00AA38DC" w:rsidRPr="00AA38DC" w:rsidRDefault="00AA38DC" w:rsidP="00AA38DC"/>
    <w:p w:rsidR="00AA38DC" w:rsidRDefault="00AA38DC" w:rsidP="00AA38DC"/>
    <w:p w:rsidR="007D6E31" w:rsidRDefault="007D6E31" w:rsidP="00AA38DC"/>
    <w:p w:rsidR="007D6E31" w:rsidRDefault="007D6E31" w:rsidP="00AA38DC"/>
    <w:p w:rsidR="007D6E31" w:rsidRDefault="007D6E31" w:rsidP="00AA38DC"/>
    <w:p w:rsidR="007D6E31" w:rsidRDefault="007D6E31" w:rsidP="00AA38DC"/>
    <w:p w:rsidR="007D6E31" w:rsidRPr="00A23AEE" w:rsidRDefault="007D6E31" w:rsidP="007D6E3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Цели: </w:t>
      </w:r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психолого-педагогических и социально-психологических условий, позволяющих </w:t>
      </w:r>
      <w:proofErr w:type="gramStart"/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обучающимся</w:t>
      </w:r>
      <w:proofErr w:type="gramEnd"/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успешно обучаться и развиваться в данной педагогической среде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D6E31" w:rsidRPr="00A23AEE" w:rsidRDefault="007D6E31" w:rsidP="007D6E3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3A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7D6E31" w:rsidRPr="00A23AEE" w:rsidRDefault="007D6E31" w:rsidP="007D6E31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Оптимизация межличностных отношений в школе;</w:t>
      </w:r>
    </w:p>
    <w:p w:rsidR="007D6E31" w:rsidRPr="00A23AEE" w:rsidRDefault="007D6E31" w:rsidP="007D6E31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Сохранение психологического здоровья учащихся, родителей и педагогического коллектива;</w:t>
      </w:r>
    </w:p>
    <w:p w:rsidR="007D6E31" w:rsidRPr="00A23AEE" w:rsidRDefault="007D6E31" w:rsidP="007D6E31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Профилактика асоциального поведения, в том числе суицидов, экстремизма, употребления ПАВ;</w:t>
      </w:r>
    </w:p>
    <w:p w:rsidR="007D6E31" w:rsidRPr="00A23AEE" w:rsidRDefault="007D6E31" w:rsidP="007D6E31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Своевременное выявление и сопровождение учащихся, нуждающихся в психолог</w:t>
      </w:r>
      <w:proofErr w:type="gramStart"/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педагогической помощи;</w:t>
      </w:r>
    </w:p>
    <w:p w:rsidR="007D6E31" w:rsidRPr="00A23AEE" w:rsidRDefault="007D6E31" w:rsidP="007D6E31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Содействие адаптации учащихся к учебному процессу;</w:t>
      </w:r>
    </w:p>
    <w:p w:rsidR="007D6E31" w:rsidRPr="00A23AEE" w:rsidRDefault="007D6E31" w:rsidP="007D6E31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Психологическое сопровождение и поддержка процесса обучения через индивидуальную работу с педагогами, учен</w:t>
      </w:r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ками, родителями;</w:t>
      </w:r>
    </w:p>
    <w:p w:rsidR="007D6E31" w:rsidRPr="00A23AEE" w:rsidRDefault="007D6E31" w:rsidP="007D6E31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психолого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педагогической компетентности педагогов и родителей; </w:t>
      </w:r>
    </w:p>
    <w:p w:rsidR="007D6E31" w:rsidRPr="00A23AEE" w:rsidRDefault="007D6E31" w:rsidP="007D6E31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личностных универсальных учебных действий;</w:t>
      </w:r>
    </w:p>
    <w:p w:rsidR="007D6E31" w:rsidRPr="00A23AEE" w:rsidRDefault="007D6E31" w:rsidP="007D6E31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Профессиональное самоопределение учащихся.</w:t>
      </w:r>
    </w:p>
    <w:p w:rsidR="007D6E31" w:rsidRPr="00AA38DC" w:rsidRDefault="007D6E31" w:rsidP="00AA38DC"/>
    <w:p w:rsidR="00AA38DC" w:rsidRDefault="00AA38DC" w:rsidP="00AA38DC"/>
    <w:p w:rsidR="007D6E31" w:rsidRDefault="007D6E31" w:rsidP="00AA38DC"/>
    <w:p w:rsidR="007D6E31" w:rsidRDefault="007D6E31" w:rsidP="00AA38DC"/>
    <w:p w:rsidR="007D6E31" w:rsidRDefault="007D6E31" w:rsidP="00AA38DC"/>
    <w:p w:rsidR="007D6E31" w:rsidRPr="009E041C" w:rsidRDefault="007D6E31" w:rsidP="009E041C">
      <w:pPr>
        <w:pStyle w:val="ab"/>
      </w:pPr>
    </w:p>
    <w:p w:rsidR="007D6E31" w:rsidRPr="007D6E31" w:rsidRDefault="007D6E31" w:rsidP="00AA38DC">
      <w:pPr>
        <w:rPr>
          <w:rFonts w:ascii="Times New Roman" w:hAnsi="Times New Roman" w:cs="Times New Roman"/>
          <w:sz w:val="28"/>
          <w:szCs w:val="28"/>
        </w:rPr>
      </w:pPr>
    </w:p>
    <w:p w:rsidR="007D6E31" w:rsidRDefault="007D6E31" w:rsidP="00AA38DC"/>
    <w:tbl>
      <w:tblPr>
        <w:tblStyle w:val="a3"/>
        <w:tblW w:w="5972" w:type="pct"/>
        <w:tblLook w:val="04A0" w:firstRow="1" w:lastRow="0" w:firstColumn="1" w:lastColumn="0" w:noHBand="0" w:noVBand="1"/>
      </w:tblPr>
      <w:tblGrid>
        <w:gridCol w:w="488"/>
        <w:gridCol w:w="2633"/>
        <w:gridCol w:w="5591"/>
        <w:gridCol w:w="1565"/>
        <w:gridCol w:w="1690"/>
        <w:gridCol w:w="3290"/>
        <w:gridCol w:w="3488"/>
      </w:tblGrid>
      <w:tr w:rsidR="0098133E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7D6E31" w:rsidRPr="00426445" w:rsidRDefault="007D6E31" w:rsidP="002E1F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707" w:type="pct"/>
          </w:tcPr>
          <w:p w:rsidR="007D6E31" w:rsidRPr="00426445" w:rsidRDefault="007D6E31" w:rsidP="002E1F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работы</w:t>
            </w:r>
          </w:p>
        </w:tc>
        <w:tc>
          <w:tcPr>
            <w:tcW w:w="1496" w:type="pct"/>
          </w:tcPr>
          <w:p w:rsidR="007D6E31" w:rsidRPr="00426445" w:rsidRDefault="007D6E31" w:rsidP="002E1F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422" w:type="pct"/>
          </w:tcPr>
          <w:p w:rsidR="007D6E31" w:rsidRPr="00426445" w:rsidRDefault="007D6E31" w:rsidP="002E1F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423" w:type="pct"/>
          </w:tcPr>
          <w:p w:rsidR="007D6E31" w:rsidRPr="00426445" w:rsidRDefault="007D6E31" w:rsidP="002E1F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882" w:type="pct"/>
          </w:tcPr>
          <w:p w:rsidR="007D6E31" w:rsidRPr="00426445" w:rsidRDefault="007D6E31" w:rsidP="002E1F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7D6E31" w:rsidRPr="00426445" w:rsidTr="0098133E">
        <w:trPr>
          <w:gridAfter w:val="1"/>
          <w:wAfter w:w="935" w:type="pct"/>
        </w:trPr>
        <w:tc>
          <w:tcPr>
            <w:tcW w:w="4065" w:type="pct"/>
            <w:gridSpan w:val="6"/>
          </w:tcPr>
          <w:p w:rsidR="007D6E31" w:rsidRPr="00426445" w:rsidRDefault="007D6E31" w:rsidP="002E1FE7">
            <w:pPr>
              <w:tabs>
                <w:tab w:val="left" w:pos="1845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Сентябрь</w:t>
            </w:r>
          </w:p>
        </w:tc>
      </w:tr>
      <w:tr w:rsidR="0098133E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7D6E31" w:rsidRPr="00426445" w:rsidRDefault="009E041C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7" w:type="pct"/>
          </w:tcPr>
          <w:p w:rsidR="007D6E31" w:rsidRPr="00426445" w:rsidRDefault="00E52A26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Просветительн</w:t>
            </w:r>
            <w:r w:rsidR="007225CD" w:rsidRPr="00426445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="009E041C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раб</w:t>
            </w:r>
            <w:r w:rsidR="009E041C"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E041C" w:rsidRPr="00426445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</w:p>
        </w:tc>
        <w:tc>
          <w:tcPr>
            <w:tcW w:w="1496" w:type="pct"/>
          </w:tcPr>
          <w:p w:rsidR="007D6E31" w:rsidRPr="00426445" w:rsidRDefault="009E041C" w:rsidP="002E1FE7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264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Участие в заседании методических объединений классных руководителей:</w:t>
            </w:r>
          </w:p>
          <w:p w:rsidR="009E041C" w:rsidRPr="00426445" w:rsidRDefault="009E041C" w:rsidP="002E1FE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64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тема выступления психолога: взаимодействие пед</w:t>
            </w:r>
            <w:r w:rsidRPr="004264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Pr="004264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гога с родителями</w:t>
            </w:r>
          </w:p>
        </w:tc>
        <w:tc>
          <w:tcPr>
            <w:tcW w:w="422" w:type="pct"/>
          </w:tcPr>
          <w:p w:rsidR="007D6E31" w:rsidRPr="00426445" w:rsidRDefault="009E041C" w:rsidP="002E1FE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неделя</w:t>
            </w:r>
          </w:p>
        </w:tc>
        <w:tc>
          <w:tcPr>
            <w:tcW w:w="423" w:type="pct"/>
          </w:tcPr>
          <w:p w:rsidR="007D6E31" w:rsidRPr="00426445" w:rsidRDefault="009E041C" w:rsidP="002E1FE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</w:t>
            </w:r>
            <w:r w:rsidRPr="004264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ководители</w:t>
            </w:r>
          </w:p>
        </w:tc>
        <w:tc>
          <w:tcPr>
            <w:tcW w:w="882" w:type="pct"/>
          </w:tcPr>
          <w:p w:rsidR="007D6E31" w:rsidRPr="00426445" w:rsidRDefault="00E52A26" w:rsidP="002E1FE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Разработка материалов, в</w:t>
            </w:r>
            <w:r w:rsidR="009E041C" w:rsidRPr="004264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ы</w:t>
            </w:r>
            <w:r w:rsidR="009E041C" w:rsidRPr="004264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ступление</w:t>
            </w:r>
          </w:p>
        </w:tc>
      </w:tr>
      <w:tr w:rsidR="0098133E" w:rsidRPr="00426445" w:rsidTr="0098133E">
        <w:trPr>
          <w:gridAfter w:val="1"/>
          <w:wAfter w:w="935" w:type="pct"/>
          <w:trHeight w:val="1680"/>
        </w:trPr>
        <w:tc>
          <w:tcPr>
            <w:tcW w:w="135" w:type="pct"/>
          </w:tcPr>
          <w:p w:rsidR="007D6E31" w:rsidRPr="00426445" w:rsidRDefault="007D6E31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173C87" w:rsidRPr="00426445" w:rsidRDefault="00173C8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Коррекционно-развивающая </w:t>
            </w:r>
          </w:p>
          <w:p w:rsidR="007D6E31" w:rsidRPr="00426445" w:rsidRDefault="00173C8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7D6E31" w:rsidRPr="00426445" w:rsidRDefault="007C501E" w:rsidP="002E1F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Адаптационное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тренинговое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</w:t>
            </w:r>
            <w:r w:rsidR="00E52A26"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анятие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="00F8372B"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5-х кла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</w:t>
            </w:r>
            <w:r w:rsidR="00E52A26"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направленное на повышение уровня психол</w:t>
            </w:r>
            <w:r w:rsidR="00E52A26"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E52A26"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гической комфортности 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учащихся </w:t>
            </w:r>
            <w:r w:rsidR="00E52A26"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период адапт</w:t>
            </w:r>
            <w:r w:rsidR="00E52A26"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E52A26"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ции 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среднем звене</w:t>
            </w:r>
          </w:p>
        </w:tc>
        <w:tc>
          <w:tcPr>
            <w:tcW w:w="422" w:type="pct"/>
          </w:tcPr>
          <w:p w:rsidR="007D6E31" w:rsidRPr="00426445" w:rsidRDefault="003A72A2" w:rsidP="003A72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  <w:r w:rsidR="00E52A26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423" w:type="pct"/>
          </w:tcPr>
          <w:p w:rsidR="007D6E31" w:rsidRPr="00426445" w:rsidRDefault="00FE58CA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F8372B" w:rsidRPr="00426445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52A26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882" w:type="pct"/>
          </w:tcPr>
          <w:p w:rsidR="006424EB" w:rsidRPr="00426445" w:rsidRDefault="006424E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и проведение з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нятия.</w:t>
            </w:r>
          </w:p>
          <w:p w:rsidR="007D6E31" w:rsidRPr="00426445" w:rsidRDefault="00E52A26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Запись в справке 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по резул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татам психологической раб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ты, направленной на адапт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цию </w:t>
            </w:r>
            <w:r w:rsidR="00F8372B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первоклассников и 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тиклассников в среднем звене</w:t>
            </w:r>
          </w:p>
        </w:tc>
      </w:tr>
      <w:tr w:rsidR="0098133E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7C501E" w:rsidRPr="00426445" w:rsidRDefault="007C501E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173C87" w:rsidRPr="00426445" w:rsidRDefault="00173C8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Коррекционно-развивающая </w:t>
            </w:r>
          </w:p>
          <w:p w:rsidR="007C501E" w:rsidRPr="00426445" w:rsidRDefault="00173C8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7C501E" w:rsidRPr="00426445" w:rsidRDefault="007C501E" w:rsidP="002E1F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Адаптационное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тренинговое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занятие в 10-х классах, направленное на повышение уровня психологич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ской комфортности учащихся в период адаптации в старшем звене</w:t>
            </w:r>
          </w:p>
        </w:tc>
        <w:tc>
          <w:tcPr>
            <w:tcW w:w="422" w:type="pct"/>
          </w:tcPr>
          <w:p w:rsidR="007C501E" w:rsidRPr="00426445" w:rsidRDefault="007C501E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423" w:type="pct"/>
          </w:tcPr>
          <w:p w:rsidR="007C501E" w:rsidRPr="00426445" w:rsidRDefault="00FE58CA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10</w:t>
            </w:r>
            <w:r w:rsidR="007C501E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882" w:type="pct"/>
          </w:tcPr>
          <w:p w:rsidR="006424EB" w:rsidRPr="00426445" w:rsidRDefault="006424E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и проведение з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нятия.</w:t>
            </w:r>
          </w:p>
          <w:p w:rsidR="007C501E" w:rsidRPr="00426445" w:rsidRDefault="007C501E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Запись в справке 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по резул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татам психологической раб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ты, направленной на адапт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424EB" w:rsidRPr="00426445">
              <w:rPr>
                <w:rFonts w:ascii="Times New Roman" w:hAnsi="Times New Roman" w:cs="Times New Roman"/>
                <w:sz w:val="24"/>
                <w:szCs w:val="24"/>
              </w:rPr>
              <w:t>цию десятиклассников в старшем звене.</w:t>
            </w:r>
          </w:p>
        </w:tc>
      </w:tr>
      <w:tr w:rsidR="0098133E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7C501E" w:rsidRPr="00426445" w:rsidRDefault="007C501E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2A123B" w:rsidRPr="00426445" w:rsidRDefault="00D43C5A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Профессиональная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агностика</w:t>
            </w:r>
          </w:p>
          <w:p w:rsidR="007C501E" w:rsidRPr="00426445" w:rsidRDefault="007C501E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pct"/>
          </w:tcPr>
          <w:p w:rsidR="00A002B1" w:rsidRPr="00426445" w:rsidRDefault="00A002B1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Профессиональное самоопределение </w:t>
            </w:r>
            <w:r w:rsidR="00C53D3A" w:rsidRPr="00426445">
              <w:rPr>
                <w:rFonts w:ascii="Times New Roman" w:hAnsi="Times New Roman" w:cs="Times New Roman"/>
                <w:sz w:val="24"/>
                <w:szCs w:val="24"/>
              </w:rPr>
              <w:t>выпускников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(Диагностика типов склонностей к определенным видам профессии, темперамента). </w:t>
            </w:r>
          </w:p>
          <w:p w:rsidR="007C501E" w:rsidRPr="00426445" w:rsidRDefault="00A002B1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Методики: «</w:t>
            </w: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Дифференциально-диагностический</w:t>
            </w:r>
            <w:proofErr w:type="gram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опросник» (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Е.А.Климова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), «Опросник професси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нальных склонностей» (методика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Л.Йовайши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в м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дификации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Г.В.Резапкиной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); Личностный опросник </w:t>
            </w:r>
            <w:r w:rsidRPr="004264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EPI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(методика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Айзенка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422" w:type="pct"/>
          </w:tcPr>
          <w:p w:rsidR="007C501E" w:rsidRPr="00426445" w:rsidRDefault="003A72A2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A123B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423" w:type="pct"/>
          </w:tcPr>
          <w:p w:rsidR="007C501E" w:rsidRPr="00426445" w:rsidRDefault="00FE58CA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11</w:t>
            </w:r>
            <w:r w:rsidR="002A123B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882" w:type="pct"/>
          </w:tcPr>
          <w:p w:rsidR="0071603B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C5569E" w:rsidRPr="00426445" w:rsidRDefault="00C5569E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71603B" w:rsidRPr="00426445" w:rsidRDefault="007160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7C501E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98133E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2A123B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2A123B" w:rsidRPr="00426445" w:rsidRDefault="00D43C5A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Профессиональная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агностика</w:t>
            </w:r>
          </w:p>
        </w:tc>
        <w:tc>
          <w:tcPr>
            <w:tcW w:w="1496" w:type="pct"/>
          </w:tcPr>
          <w:p w:rsidR="002A123B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Профессиональное самоопределение </w:t>
            </w:r>
            <w:proofErr w:type="spellStart"/>
            <w:r w:rsidR="00C53D3A" w:rsidRPr="00426445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="00F8372B" w:rsidRPr="004264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(Диагн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стика типов склонностей к определенным видам профессии, темперамента). </w:t>
            </w:r>
          </w:p>
          <w:p w:rsidR="002A123B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Методики: «</w:t>
            </w: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Дифференциально-диагностический</w:t>
            </w:r>
            <w:proofErr w:type="gram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опросник» (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Е.А.Климова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), «Опросник професси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нальных склонностей» (методика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Л.Йовайши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в м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дификации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Г.В.Резапкиной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); Личностный опросник </w:t>
            </w:r>
            <w:r w:rsidRPr="004264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EPI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(методика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Айзенка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422" w:type="pct"/>
          </w:tcPr>
          <w:p w:rsidR="002A123B" w:rsidRPr="00426445" w:rsidRDefault="007225CD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</w:t>
            </w:r>
            <w:r w:rsidR="006A29D5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2A123B" w:rsidRPr="00426445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423" w:type="pct"/>
          </w:tcPr>
          <w:p w:rsidR="002A123B" w:rsidRPr="00426445" w:rsidRDefault="00FE58CA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9</w:t>
            </w:r>
            <w:r w:rsidR="002A123B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882" w:type="pct"/>
          </w:tcPr>
          <w:p w:rsidR="002A123B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C5569E" w:rsidRPr="00426445" w:rsidRDefault="00C5569E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71603B" w:rsidRPr="00426445" w:rsidRDefault="007160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2A123B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Справка (одна справка на все 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9 классы) </w:t>
            </w:r>
          </w:p>
        </w:tc>
      </w:tr>
      <w:tr w:rsidR="0098133E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2A123B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2A123B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2A123B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Входная </w:t>
            </w:r>
            <w:r w:rsidR="00C531FF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психологическая диагностика 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детей гру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пы риска</w:t>
            </w:r>
          </w:p>
        </w:tc>
        <w:tc>
          <w:tcPr>
            <w:tcW w:w="422" w:type="pct"/>
          </w:tcPr>
          <w:p w:rsidR="00B5185A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2A123B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423" w:type="pct"/>
          </w:tcPr>
          <w:p w:rsidR="002A123B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стоящие на учете ВШУ и ПДН, из 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мей ПДН,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="005A6871" w:rsidRPr="0042644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наход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щиеся под опекой</w:t>
            </w:r>
            <w:r w:rsidR="00F8372B" w:rsidRPr="00426445">
              <w:rPr>
                <w:rFonts w:ascii="Times New Roman" w:hAnsi="Times New Roman" w:cs="Times New Roman"/>
                <w:sz w:val="24"/>
                <w:szCs w:val="24"/>
              </w:rPr>
              <w:t>, 1</w:t>
            </w:r>
            <w:r w:rsidR="00686CA9" w:rsidRPr="00426445">
              <w:rPr>
                <w:rFonts w:ascii="Times New Roman" w:hAnsi="Times New Roman" w:cs="Times New Roman"/>
                <w:sz w:val="24"/>
                <w:szCs w:val="24"/>
              </w:rPr>
              <w:t>-11 классы</w:t>
            </w:r>
          </w:p>
        </w:tc>
        <w:tc>
          <w:tcPr>
            <w:tcW w:w="882" w:type="pct"/>
          </w:tcPr>
          <w:p w:rsidR="006424EB" w:rsidRPr="00426445" w:rsidRDefault="006424E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6424EB" w:rsidRPr="00426445" w:rsidRDefault="006424E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71603B" w:rsidRPr="00426445" w:rsidRDefault="002A12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</w:t>
            </w:r>
            <w:r w:rsidR="00C5569E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(или в журнале групповых работ, если ди</w:t>
            </w:r>
            <w:r w:rsidR="00C5569E"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5569E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="00C5569E"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="00C5569E"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5569E"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="00C5569E" w:rsidRPr="0042644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, запись в личной ка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те ребенка.</w:t>
            </w:r>
            <w:r w:rsidR="0071603B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123B" w:rsidRPr="00426445" w:rsidRDefault="0071603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</w:tc>
      </w:tr>
      <w:tr w:rsidR="0098133E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7225CD" w:rsidRPr="00426445" w:rsidRDefault="007225CD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7225CD" w:rsidRPr="00426445" w:rsidRDefault="007225CD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7225CD" w:rsidRPr="00426445" w:rsidRDefault="007225CD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Индивидуальная диагностика детей, по разным причинам обративших на себя внимание педагога-психолога или других педагогов.</w:t>
            </w:r>
          </w:p>
        </w:tc>
        <w:tc>
          <w:tcPr>
            <w:tcW w:w="422" w:type="pct"/>
          </w:tcPr>
          <w:p w:rsidR="007225CD" w:rsidRPr="00426445" w:rsidRDefault="007225CD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7225CD" w:rsidRPr="00426445" w:rsidRDefault="003A72A2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</w:t>
            </w:r>
            <w:r w:rsidR="007225CD" w:rsidRPr="00426445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882" w:type="pct"/>
          </w:tcPr>
          <w:p w:rsidR="006424EB" w:rsidRPr="00426445" w:rsidRDefault="006424E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6424EB" w:rsidRPr="00426445" w:rsidRDefault="006424E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71603B" w:rsidRPr="00426445" w:rsidRDefault="00C5569E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98133E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C531FF" w:rsidRPr="00426445" w:rsidRDefault="00C531FF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C531FF" w:rsidRPr="00426445" w:rsidRDefault="00C531FF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Индивидуальное ко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сультирование </w:t>
            </w:r>
          </w:p>
        </w:tc>
        <w:tc>
          <w:tcPr>
            <w:tcW w:w="1496" w:type="pct"/>
          </w:tcPr>
          <w:p w:rsidR="00C531FF" w:rsidRPr="00426445" w:rsidRDefault="00C531FF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учащихся.</w:t>
            </w:r>
          </w:p>
          <w:p w:rsidR="00C531FF" w:rsidRPr="00426445" w:rsidRDefault="00C531FF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педагогов.</w:t>
            </w:r>
          </w:p>
          <w:p w:rsidR="00C531FF" w:rsidRPr="00426445" w:rsidRDefault="00C531FF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родителей.</w:t>
            </w:r>
          </w:p>
          <w:p w:rsidR="00C531FF" w:rsidRPr="00426445" w:rsidRDefault="00C531FF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</w:tcPr>
          <w:p w:rsidR="00C531FF" w:rsidRPr="00426445" w:rsidRDefault="00C531FF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C531FF" w:rsidRPr="00426445" w:rsidRDefault="00C531FF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месяца </w:t>
            </w:r>
          </w:p>
          <w:p w:rsidR="00C531FF" w:rsidRPr="00426445" w:rsidRDefault="00C531FF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(по запросу)</w:t>
            </w:r>
          </w:p>
        </w:tc>
        <w:tc>
          <w:tcPr>
            <w:tcW w:w="423" w:type="pct"/>
          </w:tcPr>
          <w:p w:rsidR="00C531FF" w:rsidRPr="00426445" w:rsidRDefault="00C531FF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Учащиеся.</w:t>
            </w:r>
          </w:p>
          <w:p w:rsidR="00C531FF" w:rsidRPr="00426445" w:rsidRDefault="00C531FF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Педагоги.</w:t>
            </w:r>
          </w:p>
          <w:p w:rsidR="00C531FF" w:rsidRPr="00426445" w:rsidRDefault="00C531FF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Родители.</w:t>
            </w:r>
          </w:p>
        </w:tc>
        <w:tc>
          <w:tcPr>
            <w:tcW w:w="882" w:type="pct"/>
          </w:tcPr>
          <w:p w:rsidR="00C531FF" w:rsidRPr="00426445" w:rsidRDefault="00C531FF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работ.</w:t>
            </w:r>
          </w:p>
        </w:tc>
      </w:tr>
      <w:tr w:rsidR="0098133E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155732" w:rsidRPr="00426445" w:rsidRDefault="00155732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155732" w:rsidRPr="00426445" w:rsidRDefault="000A2C14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Психологическая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филактика </w:t>
            </w: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обуча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щихся</w:t>
            </w:r>
            <w:proofErr w:type="gramEnd"/>
          </w:p>
        </w:tc>
        <w:tc>
          <w:tcPr>
            <w:tcW w:w="1496" w:type="pct"/>
          </w:tcPr>
          <w:p w:rsidR="00155732" w:rsidRPr="00426445" w:rsidRDefault="000A2C14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Участие в работе заседания Совета профилактики правонарушений и безнадзорности</w:t>
            </w:r>
          </w:p>
        </w:tc>
        <w:tc>
          <w:tcPr>
            <w:tcW w:w="422" w:type="pct"/>
          </w:tcPr>
          <w:p w:rsidR="00155732" w:rsidRPr="00426445" w:rsidRDefault="001F0741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155732" w:rsidRPr="00426445" w:rsidRDefault="000A2C14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Участники совета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филактики</w:t>
            </w:r>
          </w:p>
        </w:tc>
        <w:tc>
          <w:tcPr>
            <w:tcW w:w="882" w:type="pct"/>
          </w:tcPr>
          <w:p w:rsidR="00155732" w:rsidRPr="00426445" w:rsidRDefault="001F0741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98133E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</w:t>
            </w:r>
          </w:p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занятий.</w:t>
            </w:r>
          </w:p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Написание справок.</w:t>
            </w:r>
          </w:p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документации.</w:t>
            </w:r>
          </w:p>
        </w:tc>
        <w:tc>
          <w:tcPr>
            <w:tcW w:w="422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Справки.</w:t>
            </w:r>
          </w:p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Документация.</w:t>
            </w:r>
          </w:p>
        </w:tc>
      </w:tr>
      <w:tr w:rsidR="00F8372B" w:rsidRPr="00426445" w:rsidTr="00F8372B">
        <w:tc>
          <w:tcPr>
            <w:tcW w:w="4065" w:type="pct"/>
            <w:gridSpan w:val="6"/>
          </w:tcPr>
          <w:p w:rsidR="00F8372B" w:rsidRPr="00426445" w:rsidRDefault="00F8372B" w:rsidP="002E1FE7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Октябрь</w:t>
            </w:r>
          </w:p>
        </w:tc>
        <w:tc>
          <w:tcPr>
            <w:tcW w:w="935" w:type="pct"/>
            <w:tcBorders>
              <w:top w:val="nil"/>
            </w:tcBorders>
          </w:tcPr>
          <w:p w:rsidR="00F8372B" w:rsidRPr="00426445" w:rsidRDefault="00F8372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33E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</w:t>
            </w:r>
          </w:p>
        </w:tc>
        <w:tc>
          <w:tcPr>
            <w:tcW w:w="1496" w:type="pct"/>
          </w:tcPr>
          <w:p w:rsidR="00F8372B" w:rsidRPr="00426445" w:rsidRDefault="002E1FE7" w:rsidP="00F837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Диагностика в рамках </w:t>
            </w:r>
          </w:p>
          <w:p w:rsidR="002E1FE7" w:rsidRPr="00426445" w:rsidRDefault="00F8372B" w:rsidP="00F83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социально-психологическое тестирование </w:t>
            </w:r>
          </w:p>
        </w:tc>
        <w:tc>
          <w:tcPr>
            <w:tcW w:w="422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8372B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-2 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423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7-11 классов</w:t>
            </w:r>
          </w:p>
        </w:tc>
        <w:tc>
          <w:tcPr>
            <w:tcW w:w="882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2E1FE7" w:rsidRPr="00426445" w:rsidRDefault="00F8372B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Отчет о прохождении тест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рования СПТ</w:t>
            </w:r>
          </w:p>
        </w:tc>
      </w:tr>
      <w:tr w:rsidR="0098133E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адапт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1496" w:type="pct"/>
          </w:tcPr>
          <w:p w:rsidR="002E1FE7" w:rsidRPr="00426445" w:rsidRDefault="002E1FE7" w:rsidP="002E1F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4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Диагностика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адаптации в старшем звене.</w:t>
            </w:r>
          </w:p>
          <w:p w:rsidR="002E1FE7" w:rsidRPr="00426445" w:rsidRDefault="002E1FE7" w:rsidP="002E1F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Методики: </w:t>
            </w:r>
            <w:proofErr w:type="gram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Диагностика тревожности (методика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А.М.Прихожан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(Определение уровня личной тр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вожности.</w:t>
            </w:r>
            <w:proofErr w:type="gram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Форма</w:t>
            </w:r>
            <w:proofErr w:type="gram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(40 вопросов)); Опросник САН (оценка самочувствия, активности, настроения) (разработан В.А.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Доскиным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Н.А. Лаврентьевой, В.Б.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Шарай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М.П.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Мирошниковым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2E1FE7" w:rsidRPr="00426445" w:rsidRDefault="002E1FE7" w:rsidP="002E1F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2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2-4 неделя</w:t>
            </w:r>
          </w:p>
        </w:tc>
        <w:tc>
          <w:tcPr>
            <w:tcW w:w="423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10 классов</w:t>
            </w:r>
          </w:p>
        </w:tc>
        <w:tc>
          <w:tcPr>
            <w:tcW w:w="882" w:type="pct"/>
          </w:tcPr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2E1FE7" w:rsidRPr="00426445" w:rsidRDefault="002E1FE7" w:rsidP="002E1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по результатам пс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хологической работы, направленной на адаптацию десятиклассников в старшем звене.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адаптации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уровня адаптации первоклассников в начальном звене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(Методики: </w:t>
            </w:r>
            <w:r w:rsidRPr="0042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диагностики мотивации учения у детей (Т.А. </w:t>
            </w:r>
            <w:proofErr w:type="spellStart"/>
            <w:r w:rsidRPr="0042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Нежнова</w:t>
            </w:r>
            <w:proofErr w:type="spellEnd"/>
            <w:r w:rsidRPr="00426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модификация А.М. Прихожан)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тодика «Рукавички» (Г. А.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Цукерман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); - Социоме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рическая методика «Два домика» (И.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Вандвик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, П.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Экблад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) Методика «Исследования словесно-логического мышления младших школьников» (Э.Ф.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Замбацявичене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); - Методика «Рисование бус» (И. И.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Аргинская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); - Методика ГИТ (групповой 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теллектуальный тест) Анкета "Оценка уровня школьной мотивации" Н. Г.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Лускановой</w:t>
            </w:r>
            <w:proofErr w:type="spellEnd"/>
            <w:proofErr w:type="gramEnd"/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по результатам пс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хологической работы, направленной на адаптацию первоклассников в начал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ном звене.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адаптации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уровня адаптации к средней школе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(Методики: экспресс методика «Выявление тр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вожности у обучающихся в период адаптации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(а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тор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О.Хмельницкая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)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методика «Состояние псих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логического климата в классе (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Л.Г.Федоренко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тодика изучения социально-психологической ада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тации детей к школе (оценка адаптации учащегося педагогом (методика Э.М. Александровской)); Эк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пертная оценка 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адаптированности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ребенка к школе (оценка адаптации учащегося родителем (методика В.И. 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Чиркова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 </w:t>
            </w:r>
            <w:proofErr w:type="gramEnd"/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5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по результатам пс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хологической работы, направленной на адаптацию пятиклассников в среднем звене.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Просветительская 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 в рамках программы «Путь к успеху». В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ступление психолога на родительском собрании «Конфликты в семье»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4-5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8 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 материалов.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Выступление.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Входная психологическая диагностика детей гру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пы риска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стоящие на учете ВШУ и ПДН, из 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мей ПДН,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ти, наход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щиеся под опекой,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), запись в личной ка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те ребенка.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Индивидуальная диагностика детей, по разным причинам обративших на себя внимание педагога-психолога или других педагогов.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Индивидуальное ко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сультирование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учащихся.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педагогов.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родителей.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месяца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(по запросу)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Педагоги.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Родители.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Психологическая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филактика </w:t>
            </w: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обуча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щихся</w:t>
            </w:r>
            <w:proofErr w:type="gramEnd"/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Участие в работе заседания Совета профилактики правонарушений и безнадзорности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Участники совета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филактики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занятий.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Написание справок.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Документация.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4065" w:type="pct"/>
            <w:gridSpan w:val="6"/>
          </w:tcPr>
          <w:p w:rsidR="00EB36B1" w:rsidRPr="00426445" w:rsidRDefault="00EB36B1" w:rsidP="00EB36B1">
            <w:pPr>
              <w:tabs>
                <w:tab w:val="left" w:pos="2646"/>
                <w:tab w:val="left" w:pos="2947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Ноябрь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 (</w:t>
            </w: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  <w:proofErr w:type="gram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и коммуникати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ные), 5 класс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Методики: личностные УУД: методика </w:t>
            </w:r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диагност</w:t>
            </w:r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ки типа школьной мотивации </w:t>
            </w:r>
            <w:proofErr w:type="spellStart"/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Е.Лепешовой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; ко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муникативные УУД: социометрия.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3-5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5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о диагностике УУД в 5 классах.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тревожными детьми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детьми, показавшими высокую трево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ность или выявленными как группа риска при л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бой из диагностик (диагностика в период адапт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ции, мониторинг образовательной среды и т.д.).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Занятия, дополнительные диагностики.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месяца.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627F1A" w:rsidRPr="004264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Проведение занятия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Входная психологическая диагностика детей гру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пы риска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стоящие на учете ВШУ и ПДН, из 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мей ПДН,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ти, наход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щиеся под опекой,</w:t>
            </w:r>
          </w:p>
          <w:p w:rsidR="00EB36B1" w:rsidRPr="00426445" w:rsidRDefault="00627F1A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>-11 классы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), запись в личной ка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те ребенка.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Индивидуальная диагностика детей, по разным причинам обративших на себя внимание педагога-психолога или других педагогов.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627F1A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Индивидуальное ко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сультирование 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учащихся.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педагогов.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родителей.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месяца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(по запросу)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Педагоги.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Родители.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Психологическая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филактика </w:t>
            </w: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обуча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щихся</w:t>
            </w:r>
            <w:proofErr w:type="gramEnd"/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работе заседания Совета профилактики правонарушений и безнадзорности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Участники совета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филактики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Протокол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занятий.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Написание справок.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Документация.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4065" w:type="pct"/>
            <w:gridSpan w:val="6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Декабрь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 (</w:t>
            </w: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  <w:proofErr w:type="gram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и коммуникати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  <w:r w:rsidR="00627F1A" w:rsidRPr="00426445">
              <w:rPr>
                <w:rFonts w:ascii="Times New Roman" w:hAnsi="Times New Roman" w:cs="Times New Roman"/>
                <w:sz w:val="24"/>
                <w:szCs w:val="24"/>
              </w:rPr>
              <w:t>е), 2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Методики: личностные УУД: методика </w:t>
            </w:r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диагност</w:t>
            </w:r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ки типа школьной мотивации </w:t>
            </w:r>
            <w:proofErr w:type="spellStart"/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Е.Лепешовой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; ко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муникативные УУД: социометрия.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423" w:type="pct"/>
          </w:tcPr>
          <w:p w:rsidR="00EB36B1" w:rsidRPr="00426445" w:rsidRDefault="00627F1A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2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о ди</w:t>
            </w:r>
            <w:r w:rsidR="00627F1A" w:rsidRPr="00426445">
              <w:rPr>
                <w:rFonts w:ascii="Times New Roman" w:hAnsi="Times New Roman" w:cs="Times New Roman"/>
                <w:sz w:val="24"/>
                <w:szCs w:val="24"/>
              </w:rPr>
              <w:t>агностике УУД в 2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классах.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тревожными детьми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детьми, показавшими высокую трево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ность или выявленными как группа риска при л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бой из диагностик (диагностика в период адапт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ции, мониторинг образовательной среды и т.д.).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Занятия, дополнительные диагностики.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1-4 неделя</w:t>
            </w:r>
          </w:p>
        </w:tc>
        <w:tc>
          <w:tcPr>
            <w:tcW w:w="423" w:type="pct"/>
          </w:tcPr>
          <w:p w:rsidR="00EB36B1" w:rsidRPr="00426445" w:rsidRDefault="00627F1A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Проведение занятия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психологической готовности к итог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 аттестации (уровень тревожности)</w:t>
            </w:r>
          </w:p>
          <w:p w:rsidR="00EB36B1" w:rsidRPr="00426445" w:rsidRDefault="00EB36B1" w:rsidP="00EB36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Методики: (диагностика тревожности (методика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А.М.Прихожан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40 вопросов), анкета готовности к сдаче выпускных экзаменов (уровень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ванности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представлений об экзамене)).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2-3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9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по результатам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гностики психологической готовности девятиклассников к итоговой аттестации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психологической готовности к итог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 аттестации (уровень тревожности)</w:t>
            </w:r>
          </w:p>
          <w:p w:rsidR="00EB36B1" w:rsidRPr="00426445" w:rsidRDefault="00EB36B1" w:rsidP="00EB36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Методики: (диагностика тревожности (методика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А.М.Прихожан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40 вопросов), анкета готовности к сдаче выпускных экзаменов (уровень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ванности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представлений об экзамене)).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3-4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по результатам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гностики психологической готовности одиннадц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тиклассников к итоговой 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тестации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Просветительская 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Работа в рамках программы «Путь к успеху». В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ступление психолога на родительском собрании «Роль семьи в профессиональном самоопределении подростка»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2-3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Родители 9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материалов.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Выступление.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Просветительская 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психолога на родительском собрании «Психологические особенности адаптации учен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ков 5-х классов в среднем звене</w:t>
            </w:r>
            <w:proofErr w:type="gram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2-3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Родители 5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материалов.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Выступление.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Входная психологическая диагностика детей гру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пы риска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стоящие на учете ВШУ и ПДН, из 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мей ПДН,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ти, наход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щиеся под опекой,</w:t>
            </w:r>
          </w:p>
          <w:p w:rsidR="00EB36B1" w:rsidRPr="00426445" w:rsidRDefault="00627F1A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>-11 классы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), запись в личной ка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те ребенка.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Индивидуальная диагностика детей, по разным причинам обративших на себя внимание педагога-психолога или других педагогов.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EB36B1" w:rsidP="00627F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627F1A" w:rsidRPr="004264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Индивидуальное ко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сультирование 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учащихся.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педагогов.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родителей.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месяца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(по запросу)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Педагоги.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Родители.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Психологическая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филактика </w:t>
            </w: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обуча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щихся</w:t>
            </w:r>
            <w:proofErr w:type="gramEnd"/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работе заседания Совета профилактики правонарушений и безнадзорности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Участники совета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филактики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Протокол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занятий.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Написание справок.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Документация.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4065" w:type="pct"/>
            <w:gridSpan w:val="6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Январь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Просветительская 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заседании методических объединений классных руководителей: тема выступления псих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лога – 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аутоагрессия</w:t>
            </w:r>
            <w:proofErr w:type="spellEnd"/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2-4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Классные 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ководители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материалов,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тревожными детьми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детьми, показавшими высокую трево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ность или выявленными как группа риска при л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бой из диагностик (диагностика в период адапт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ции, мониторинг образовательной среды, психол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гической готовности к итоговой аттестации и т.д.).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Занятия, дополнительные диагностики.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месяца.</w:t>
            </w:r>
          </w:p>
        </w:tc>
        <w:tc>
          <w:tcPr>
            <w:tcW w:w="423" w:type="pct"/>
          </w:tcPr>
          <w:p w:rsidR="00EB36B1" w:rsidRPr="00426445" w:rsidRDefault="00627F1A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или индивидуальных работ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Проведение занятия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Диагностика </w:t>
            </w:r>
            <w:proofErr w:type="gram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познавательных</w:t>
            </w:r>
            <w:proofErr w:type="gram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УУД</w:t>
            </w:r>
            <w:r w:rsidR="00627F1A"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 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классы. </w:t>
            </w:r>
            <w:proofErr w:type="gram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тодики: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субтесты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Амтхауэра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адаптации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Ясюковой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3-6 классов (оценка общей осведомленности (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Амтхауэр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(1)); понятийного интуитивного мышл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(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Амтхауэр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(2))</w:t>
            </w:r>
            <w:proofErr w:type="gramEnd"/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3-5 неделя</w:t>
            </w:r>
          </w:p>
        </w:tc>
        <w:tc>
          <w:tcPr>
            <w:tcW w:w="423" w:type="pct"/>
          </w:tcPr>
          <w:p w:rsidR="00EB36B1" w:rsidRPr="00426445" w:rsidRDefault="00627F1A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3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627F1A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о диагностике УУД в 3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классах.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</w:t>
            </w:r>
          </w:p>
        </w:tc>
        <w:tc>
          <w:tcPr>
            <w:tcW w:w="1496" w:type="pct"/>
          </w:tcPr>
          <w:p w:rsidR="00EB36B1" w:rsidRPr="00426445" w:rsidRDefault="00627F1A" w:rsidP="00EB36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УУД, 4</w:t>
            </w:r>
            <w:r w:rsidR="00EB36B1"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классы</w:t>
            </w:r>
          </w:p>
          <w:p w:rsidR="00EB36B1" w:rsidRPr="00426445" w:rsidRDefault="00EB36B1" w:rsidP="00EB36B1">
            <w:pPr>
              <w:tabs>
                <w:tab w:val="left" w:pos="3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Методики: познавательные УУД: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субтесты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хауэра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адаптации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Ясюковой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3-6 классов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(оценка общей осведомленности (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Амтхауэр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(1)); понятийного интуитивного мышления (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Амтхауэр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(2));</w:t>
            </w:r>
            <w:r w:rsidRPr="00426445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личностные УУД: методика </w:t>
            </w:r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диагностики типа школьной мотивации </w:t>
            </w:r>
            <w:proofErr w:type="spellStart"/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Е.Лепешовой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регулятивные УУД: методика «Стиль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поведения» (ССП)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В.И.Моросановой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(для учащихся 5-6 кла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сов); коммуникативные УУД: социометрия.</w:t>
            </w:r>
            <w:proofErr w:type="gramEnd"/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4-5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EB36B1" w:rsidRPr="00426445" w:rsidRDefault="00627F1A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627F1A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о диагностике УУД в 4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классах.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Входная психологическая диагностика детей гру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пы риска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(по 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</w:t>
            </w:r>
            <w:proofErr w:type="gram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стоящие на 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учете ВШУ и ПДН, из 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мей ПДН,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ти, наход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щиеся под опекой,</w:t>
            </w:r>
          </w:p>
          <w:p w:rsidR="00EB36B1" w:rsidRPr="00426445" w:rsidRDefault="00627F1A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>-11 классы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диагностического 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), запись в личной ка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те ребенка.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Индивидуальная диагностика детей, по разным причинам обративших на себя внимание педагога-психолога или других педагогов.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627F1A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Индивидуальное ко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сультирование 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учащихся.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педагогов.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родителей.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месяца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(по запросу)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Педагоги.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Родители.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Психологическая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филактика </w:t>
            </w: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обуча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щихся</w:t>
            </w:r>
            <w:proofErr w:type="gramEnd"/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Участие в работе заседания Совета профилактики правонарушений и безнадзорности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Участники совета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филактики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занятий.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Написание справок.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Документация.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4065" w:type="pct"/>
            <w:gridSpan w:val="6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Февраль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УУД, 6 классы</w:t>
            </w:r>
          </w:p>
          <w:p w:rsidR="00EB36B1" w:rsidRPr="00426445" w:rsidRDefault="00EB36B1" w:rsidP="00EB36B1">
            <w:pPr>
              <w:tabs>
                <w:tab w:val="left" w:pos="3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Методики: познавательные УУД: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субтесты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хауэра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адаптации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Ясюковой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3-6 классов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(оценка общей осведомленности (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Амтхауэр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(1)); понятийного интуитивного мышления (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Амтхауэр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(2));</w:t>
            </w:r>
            <w:r w:rsidRPr="00426445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личностные УУД: методика </w:t>
            </w:r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диагностики типа школьной мотивации </w:t>
            </w:r>
            <w:proofErr w:type="spellStart"/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Е.Лепешовой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регулятивные 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УУД: методика «Стиль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поведения» (ССП) </w:t>
            </w:r>
            <w:proofErr w:type="spellStart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В.И.Моросановой</w:t>
            </w:r>
            <w:proofErr w:type="spellEnd"/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(для учащихся 5-6 кла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426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сов); коммуникативные УУД: социометрия.</w:t>
            </w:r>
            <w:proofErr w:type="gramEnd"/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6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о диагностике УУД в 6 классах.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тревожными детьми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детьми, показавшими высокую трево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ность или выявленными как группа риска при л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бой из диагностик (диагностика в период адапт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ции, мониторинг образовательной среды, психол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гическая готовность к итоговой аттестации и т.д.).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Занятия, дополнительные диагностики.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месяца.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5-11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или индивидуальных работ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Проведение занятия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УУД, 7 классы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Методики: познавательные УУД: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субтест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Амтхау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в адаптации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Ясюковой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для старших классов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(оценка общей осведомленности (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Амтхауэр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(1)); 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 УУД: методика </w:t>
            </w:r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диагностики типа школьной мотивации </w:t>
            </w:r>
            <w:proofErr w:type="spellStart"/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Лепешовой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; регулятивные УУД: методика «Стиль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поведения» (ССП)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В.И.Моросановой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; коммуникативные УУД: социометрия Морено.</w:t>
            </w:r>
            <w:proofErr w:type="gramEnd"/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2-4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7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о диагностике УУД в 7 классах.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Профессиональная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агностика,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Беседа о выявленных типах мышления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Профессиональное самоопределение старшеклас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ников.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Методики: методика определения типа мышления и уровня креативности («Профиль мышления», В.А. 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Ганзен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К.Б. Малышев, Л.В. 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Огинец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3-4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7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Справка о профессиональной диагностике в 7 классах.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УУД, 8 классы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Методики: познавательные УУД: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субтест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Амтхау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в адаптации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Ясюковой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для старших классов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(оценка общей осведомленности (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Амтхауэр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(1))); 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</w:t>
            </w:r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диагностики типа школьной мотивации </w:t>
            </w:r>
            <w:proofErr w:type="spellStart"/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Лепешовой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; регулятивные УУД: методика «Стиль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поведения» (ССП)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В.И.Моросановой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; коммуникативные УУД: соци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метрия.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1-4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8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о диагностике УУД в 8 классах.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Профессиональная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агностика,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Беседа о выявленных типах мышления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Профессиональное самоопределение старшеклас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ников.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Методики: методика определения типа мышления и уровня креативности («Профиль мышления», В.А. 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Ганзен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К.Б. Малышев, Л.В. 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Огинец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2-3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8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Справка о профессиональной диагностике в 8 классах.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Входная психологическая диагностика детей гру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пы риска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стоящие на учете ВШУ и ПДН, из 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мей ПДН,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ти, наход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щиеся под опекой,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), запись в личной ка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те ребенка.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Индивидуальная диагностика детей, по разным причинам обративших на себя внимание педагога-психолога или других педагогов.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5-11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Индивидуальное ко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сультирование 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учащихся.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педагогов.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родителей.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месяца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(по запросу)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Педагоги.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Родители.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Психологическая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филактика </w:t>
            </w: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обуча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щихся</w:t>
            </w:r>
            <w:proofErr w:type="gramEnd"/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Участие в работе заседания Совета профилактики правонарушений и безнадзорности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Участники совета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филактики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занятий.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Написание справок.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документации.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Документация.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4065" w:type="pct"/>
            <w:gridSpan w:val="6"/>
          </w:tcPr>
          <w:p w:rsidR="00EB36B1" w:rsidRPr="00426445" w:rsidRDefault="00EB36B1" w:rsidP="00EB36B1">
            <w:pPr>
              <w:tabs>
                <w:tab w:val="left" w:pos="1139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Март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УУД, 9 классы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Методики: познавательные УУД: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субтест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Амтхау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в адаптации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Ясюковой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для старших классов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(оценка общей осведомленности (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Амтхауэр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(1)); 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</w:t>
            </w:r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диагностики типа школьной мотивации </w:t>
            </w:r>
            <w:proofErr w:type="spellStart"/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Е.Лепешовой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; методика «Стиль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ведения» (ССП)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В.И.Моросановой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1-3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9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о диагностике УУД в 9 классах.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УУД, 10 классы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Методики: познавательные УУД: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субтест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Амтхау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в адаптации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Ясюковой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для старших классов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(оценка общей осведомленности (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Амтхауэр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(1)); 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</w:t>
            </w:r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диагностики типа школьной мотивации </w:t>
            </w:r>
            <w:proofErr w:type="spellStart"/>
            <w:r w:rsidRPr="004264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Е.Лепешовой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; методика «Стиль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ведения» (ССП)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В.И.Моросановой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1-3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10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6A29D5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 о диагностике УУД в 10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классах.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Профессиональная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агностика,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Беседа о выявленных типах мышления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Профессиональное самоопределение старшеклас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ников.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Методики: методика определения типа мышления и уровня креативности («Профиль мышления», В.А. 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Ганзен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К.Б. Малышев, Л.В. 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>Огинец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); </w:t>
            </w:r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методика «Дифференциально-диагностический опросник </w:t>
            </w:r>
            <w:proofErr w:type="spellStart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Е.А.Климова</w:t>
            </w:r>
            <w:proofErr w:type="spellEnd"/>
            <w:r w:rsidRPr="004264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2-3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10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Справка о профессиональной диагностике в 10 классах.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тревожными детьми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детьми, показавшими высокую трево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ность или выявленными как группа риска при л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бой из диагностик (диагностика в период адапт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ции, мониторинг образовательной среды, психол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гическая готовность к итоговой аттестации и т.д.).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Занятия, дополнительные диагностики.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месяца.</w:t>
            </w:r>
          </w:p>
        </w:tc>
        <w:tc>
          <w:tcPr>
            <w:tcW w:w="423" w:type="pct"/>
          </w:tcPr>
          <w:p w:rsidR="00EB36B1" w:rsidRPr="00426445" w:rsidRDefault="006A29D5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или индивидуальных работ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Проведение занятия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Входная психологическая диагностика детей гру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пы риска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стоящие на учете ВШУ и ПДН, из 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мей ПДН,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ти, наход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щиеся под опекой,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альных работ (или в журнале 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), запись в личной ка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те ребенка.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Индивидуальная диагностика детей, по разным причинам обративших на себя внимание педагога-психолога или других педагогов.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6A29D5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Индивидуальное ко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сультирование 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учащихся.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педагогов.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родителей.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месяца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(по запросу)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Педагоги.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Родители.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Психологическая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филактика </w:t>
            </w: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обуча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щихся</w:t>
            </w:r>
            <w:proofErr w:type="gramEnd"/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Участие в работе заседания Совета профилактики правонарушений и безнадзорности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Участники совета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филактики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занятий.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Написание справок.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Документация.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4065" w:type="pct"/>
            <w:gridSpan w:val="6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Апрель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Коррекционно-развивающая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Работа, направленная на формирование психолог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ческой готовности к итоговой аттестации для 11 классов (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занятие) 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1-3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Проведение занятия.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Справка. 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Коррекционно-развивающая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Работа, направленная на формирование психолог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ческой готовности к итоговой аттестации для 9 классов (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занятие) 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1-4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Проведение занятия.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Справка. 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тревожными детьми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детьми, показавшими высокую трево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ность или выявленными как группа риска при л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бой из диагностик (диагностика в период адапт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ции, мониторинг образовательной среды, психол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гической готовности к итоговой аттестации и т.д.).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Занятия, дополнительные диагностики.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месяца.</w:t>
            </w:r>
          </w:p>
        </w:tc>
        <w:tc>
          <w:tcPr>
            <w:tcW w:w="423" w:type="pct"/>
          </w:tcPr>
          <w:p w:rsidR="00EB36B1" w:rsidRPr="00426445" w:rsidRDefault="00EB36B1" w:rsidP="006A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6A29D5" w:rsidRPr="004264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или индивидуальных работ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Проведение занятия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Входная психологическая диагностика детей гру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пы риска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стоящие на учете ВШУ и ПДН, из 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мей ПДН,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ти, наход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щиеся под опекой,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), запись в личной ка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те ребенка.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Индивидуальная диагностика детей, по разным причинам обративших на себя внимание педагога-психолога или других педагогов.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6A29D5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</w:t>
            </w:r>
            <w:r w:rsidR="00EB36B1" w:rsidRPr="00426445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Индивидуальное ко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сультирование 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учащихся.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педагогов.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родителей.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месяца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(по запросу)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Педагоги.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Родители.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Психологическая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филактика </w:t>
            </w: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обуча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щихся</w:t>
            </w:r>
            <w:proofErr w:type="gramEnd"/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Участие в работе заседания Совета профилактики правонарушений и безнадзорности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Участники совета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филактики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занятий.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Написание справок.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Документация.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4065" w:type="pct"/>
            <w:gridSpan w:val="6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Май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Коррекционно-развивающая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Работа, направленная на формирование психолог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ческой готовности к итоговой аттестации для 11 классов (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занятие) 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1-4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Проведение занятия.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Справка. 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Коррекционно-развивающая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Работа, направленная на формирование психолог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ческой готовности к итоговой аттестации для 9 классов (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занятие) 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1-4 неделя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Проведение занятия.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работ.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Справка. 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тревожными детьми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 с детьми, показавшими высокую трево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ность или выявленными как группа риска при л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бой из диагностик (диагностика в период адапт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ции, мониторинг образовательной среды, психол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гической готовности к итоговой аттестации и т.д.).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Занятия, дополнительные диагностики.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месяца.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="003F2E42" w:rsidRPr="00426445">
              <w:rPr>
                <w:rFonts w:ascii="Times New Roman" w:hAnsi="Times New Roman" w:cs="Times New Roman"/>
                <w:sz w:val="24"/>
                <w:szCs w:val="24"/>
              </w:rPr>
              <w:t>щиеся 1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групповых или индивидуальных работ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Проведение занятия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 тревожности детей группы риска в конце учебного года.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месяца.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gram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 стоящие на учете ВШУ и ПДН, из с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мей ПДН, 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ти, наход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щиеся под опекой,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), запись в личной ка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те ребенка.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Индивидуальная диагностика детей, по разным причинам обративших на себя внимание педагога-психолога или других педагогов.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 (по мере выя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ления)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Учащиеся 5-11 классов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альных работ (или в журнале групповых работ, если ди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гностика велась в </w:t>
            </w:r>
            <w:proofErr w:type="spell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микр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  <w:proofErr w:type="spellEnd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Индивидуальное ко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сультирование 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Консультации учащихся.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Консультации педагогов.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Консультации родителей.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месяца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(по запросу)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Родители.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Запись в журнале индивид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альных работ.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Психологическая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филактика </w:t>
            </w:r>
            <w:proofErr w:type="gramStart"/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обуча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щихся</w:t>
            </w:r>
            <w:proofErr w:type="gramEnd"/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Участие в работе заседания Совета профилактики правонарушений и безнадзорности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Участники совета пр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филактики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EB36B1" w:rsidRPr="00426445" w:rsidTr="0098133E">
        <w:trPr>
          <w:gridAfter w:val="1"/>
          <w:wAfter w:w="935" w:type="pct"/>
        </w:trPr>
        <w:tc>
          <w:tcPr>
            <w:tcW w:w="135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96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диагностического материала.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Разработка занятий.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Написание справок.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документации.</w:t>
            </w:r>
          </w:p>
        </w:tc>
        <w:tc>
          <w:tcPr>
            <w:tcW w:w="42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23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pct"/>
          </w:tcPr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Справки.</w:t>
            </w:r>
          </w:p>
          <w:p w:rsidR="00EB36B1" w:rsidRPr="00426445" w:rsidRDefault="00EB36B1" w:rsidP="00EB3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445">
              <w:rPr>
                <w:rFonts w:ascii="Times New Roman" w:hAnsi="Times New Roman" w:cs="Times New Roman"/>
                <w:sz w:val="24"/>
                <w:szCs w:val="24"/>
              </w:rPr>
              <w:t>Документация.</w:t>
            </w:r>
          </w:p>
        </w:tc>
      </w:tr>
    </w:tbl>
    <w:p w:rsidR="007D6E31" w:rsidRPr="007D4E1B" w:rsidRDefault="007D6E31" w:rsidP="009E04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6E31" w:rsidRPr="00AA38DC" w:rsidRDefault="007D6E31" w:rsidP="009E041C">
      <w:pPr>
        <w:spacing w:after="0" w:line="240" w:lineRule="auto"/>
        <w:jc w:val="both"/>
      </w:pPr>
    </w:p>
    <w:p w:rsidR="00C25D9A" w:rsidRPr="00AA38DC" w:rsidRDefault="00C25D9A" w:rsidP="009E041C">
      <w:pPr>
        <w:spacing w:after="0" w:line="240" w:lineRule="auto"/>
        <w:jc w:val="both"/>
      </w:pPr>
    </w:p>
    <w:sectPr w:rsidR="00C25D9A" w:rsidRPr="00AA38DC" w:rsidSect="00426445">
      <w:footerReference w:type="default" r:id="rId9"/>
      <w:pgSz w:w="16838" w:h="11906" w:orient="landscape"/>
      <w:pgMar w:top="851" w:right="680" w:bottom="851" w:left="6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5FA" w:rsidRDefault="007065FA" w:rsidP="00AA38DC">
      <w:pPr>
        <w:spacing w:after="0" w:line="240" w:lineRule="auto"/>
      </w:pPr>
      <w:r>
        <w:separator/>
      </w:r>
    </w:p>
  </w:endnote>
  <w:endnote w:type="continuationSeparator" w:id="0">
    <w:p w:rsidR="007065FA" w:rsidRDefault="007065FA" w:rsidP="00AA3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25809016"/>
      <w:docPartObj>
        <w:docPartGallery w:val="Page Numbers (Bottom of Page)"/>
        <w:docPartUnique/>
      </w:docPartObj>
    </w:sdtPr>
    <w:sdtEndPr/>
    <w:sdtContent>
      <w:p w:rsidR="003A72A2" w:rsidRDefault="003A72A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34F6">
          <w:rPr>
            <w:noProof/>
          </w:rPr>
          <w:t>2</w:t>
        </w:r>
        <w:r>
          <w:fldChar w:fldCharType="end"/>
        </w:r>
      </w:p>
    </w:sdtContent>
  </w:sdt>
  <w:p w:rsidR="003A72A2" w:rsidRDefault="003A72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5FA" w:rsidRDefault="007065FA" w:rsidP="00AA38DC">
      <w:pPr>
        <w:spacing w:after="0" w:line="240" w:lineRule="auto"/>
      </w:pPr>
      <w:r>
        <w:separator/>
      </w:r>
    </w:p>
  </w:footnote>
  <w:footnote w:type="continuationSeparator" w:id="0">
    <w:p w:rsidR="007065FA" w:rsidRDefault="007065FA" w:rsidP="00AA38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530548"/>
    <w:multiLevelType w:val="hybridMultilevel"/>
    <w:tmpl w:val="53DA36DC"/>
    <w:lvl w:ilvl="0" w:tplc="139E02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BDC"/>
    <w:rsid w:val="0006414F"/>
    <w:rsid w:val="000A2C14"/>
    <w:rsid w:val="000C2510"/>
    <w:rsid w:val="000F0684"/>
    <w:rsid w:val="001275D9"/>
    <w:rsid w:val="00155732"/>
    <w:rsid w:val="00173C87"/>
    <w:rsid w:val="001A5263"/>
    <w:rsid w:val="001F0741"/>
    <w:rsid w:val="002369B4"/>
    <w:rsid w:val="002A123B"/>
    <w:rsid w:val="002B34F6"/>
    <w:rsid w:val="002E1FE7"/>
    <w:rsid w:val="00333A78"/>
    <w:rsid w:val="00345DEC"/>
    <w:rsid w:val="00371C2C"/>
    <w:rsid w:val="003926CB"/>
    <w:rsid w:val="003A2B6D"/>
    <w:rsid w:val="003A72A2"/>
    <w:rsid w:val="003B0AE7"/>
    <w:rsid w:val="003D0416"/>
    <w:rsid w:val="003F2E42"/>
    <w:rsid w:val="00417AAF"/>
    <w:rsid w:val="00426445"/>
    <w:rsid w:val="00472B1A"/>
    <w:rsid w:val="004A1B33"/>
    <w:rsid w:val="00555F5A"/>
    <w:rsid w:val="00593A14"/>
    <w:rsid w:val="005A6871"/>
    <w:rsid w:val="0062657C"/>
    <w:rsid w:val="00627F1A"/>
    <w:rsid w:val="00641952"/>
    <w:rsid w:val="006424EB"/>
    <w:rsid w:val="006822D0"/>
    <w:rsid w:val="00686CA9"/>
    <w:rsid w:val="006A29D5"/>
    <w:rsid w:val="006B1253"/>
    <w:rsid w:val="007065FA"/>
    <w:rsid w:val="0071603B"/>
    <w:rsid w:val="007225CD"/>
    <w:rsid w:val="007C501E"/>
    <w:rsid w:val="007D4E1B"/>
    <w:rsid w:val="007D6E31"/>
    <w:rsid w:val="00817BDC"/>
    <w:rsid w:val="008341B5"/>
    <w:rsid w:val="008C3880"/>
    <w:rsid w:val="008C4665"/>
    <w:rsid w:val="00900578"/>
    <w:rsid w:val="009025AA"/>
    <w:rsid w:val="00935D75"/>
    <w:rsid w:val="0098133E"/>
    <w:rsid w:val="009E041C"/>
    <w:rsid w:val="00A002B1"/>
    <w:rsid w:val="00AA38DC"/>
    <w:rsid w:val="00AD5DC6"/>
    <w:rsid w:val="00AE7388"/>
    <w:rsid w:val="00B5185A"/>
    <w:rsid w:val="00B70296"/>
    <w:rsid w:val="00BC2298"/>
    <w:rsid w:val="00C25D9A"/>
    <w:rsid w:val="00C531FF"/>
    <w:rsid w:val="00C53D3A"/>
    <w:rsid w:val="00C5569E"/>
    <w:rsid w:val="00D43C5A"/>
    <w:rsid w:val="00D82AB9"/>
    <w:rsid w:val="00DB08B4"/>
    <w:rsid w:val="00E06F53"/>
    <w:rsid w:val="00E40236"/>
    <w:rsid w:val="00E50ACA"/>
    <w:rsid w:val="00E52A26"/>
    <w:rsid w:val="00E77DE7"/>
    <w:rsid w:val="00EB36B1"/>
    <w:rsid w:val="00EC385B"/>
    <w:rsid w:val="00F8372B"/>
    <w:rsid w:val="00FA1BCD"/>
    <w:rsid w:val="00FE58CA"/>
    <w:rsid w:val="00FF5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EB"/>
  </w:style>
  <w:style w:type="paragraph" w:styleId="1">
    <w:name w:val="heading 1"/>
    <w:basedOn w:val="a"/>
    <w:next w:val="a"/>
    <w:link w:val="10"/>
    <w:uiPriority w:val="9"/>
    <w:qFormat/>
    <w:rsid w:val="009E04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E041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AA38DC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AA3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38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A38DC"/>
  </w:style>
  <w:style w:type="paragraph" w:styleId="a6">
    <w:name w:val="footer"/>
    <w:basedOn w:val="a"/>
    <w:link w:val="a7"/>
    <w:uiPriority w:val="99"/>
    <w:unhideWhenUsed/>
    <w:rsid w:val="00AA38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A38DC"/>
  </w:style>
  <w:style w:type="paragraph" w:styleId="a8">
    <w:name w:val="No Spacing"/>
    <w:uiPriority w:val="1"/>
    <w:qFormat/>
    <w:rsid w:val="009E041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E041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9E041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9">
    <w:name w:val="Title"/>
    <w:basedOn w:val="a"/>
    <w:next w:val="a"/>
    <w:link w:val="aa"/>
    <w:uiPriority w:val="10"/>
    <w:qFormat/>
    <w:rsid w:val="009E041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Название Знак"/>
    <w:basedOn w:val="a0"/>
    <w:link w:val="a9"/>
    <w:uiPriority w:val="10"/>
    <w:rsid w:val="009E0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b">
    <w:name w:val="Subtitle"/>
    <w:basedOn w:val="a"/>
    <w:next w:val="a"/>
    <w:link w:val="ac"/>
    <w:uiPriority w:val="11"/>
    <w:qFormat/>
    <w:rsid w:val="009E041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c">
    <w:name w:val="Подзаголовок Знак"/>
    <w:basedOn w:val="a0"/>
    <w:link w:val="ab"/>
    <w:uiPriority w:val="11"/>
    <w:rsid w:val="009E041C"/>
    <w:rPr>
      <w:rFonts w:eastAsiaTheme="minorEastAsia"/>
      <w:color w:val="5A5A5A" w:themeColor="text1" w:themeTint="A5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EB"/>
  </w:style>
  <w:style w:type="paragraph" w:styleId="1">
    <w:name w:val="heading 1"/>
    <w:basedOn w:val="a"/>
    <w:next w:val="a"/>
    <w:link w:val="10"/>
    <w:uiPriority w:val="9"/>
    <w:qFormat/>
    <w:rsid w:val="009E04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E041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AA38DC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AA3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38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A38DC"/>
  </w:style>
  <w:style w:type="paragraph" w:styleId="a6">
    <w:name w:val="footer"/>
    <w:basedOn w:val="a"/>
    <w:link w:val="a7"/>
    <w:uiPriority w:val="99"/>
    <w:unhideWhenUsed/>
    <w:rsid w:val="00AA38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A38DC"/>
  </w:style>
  <w:style w:type="paragraph" w:styleId="a8">
    <w:name w:val="No Spacing"/>
    <w:uiPriority w:val="1"/>
    <w:qFormat/>
    <w:rsid w:val="009E041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E041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9E041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9">
    <w:name w:val="Title"/>
    <w:basedOn w:val="a"/>
    <w:next w:val="a"/>
    <w:link w:val="aa"/>
    <w:uiPriority w:val="10"/>
    <w:qFormat/>
    <w:rsid w:val="009E041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Название Знак"/>
    <w:basedOn w:val="a0"/>
    <w:link w:val="a9"/>
    <w:uiPriority w:val="10"/>
    <w:rsid w:val="009E0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b">
    <w:name w:val="Subtitle"/>
    <w:basedOn w:val="a"/>
    <w:next w:val="a"/>
    <w:link w:val="ac"/>
    <w:uiPriority w:val="11"/>
    <w:qFormat/>
    <w:rsid w:val="009E041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c">
    <w:name w:val="Подзаголовок Знак"/>
    <w:basedOn w:val="a0"/>
    <w:link w:val="ab"/>
    <w:uiPriority w:val="11"/>
    <w:rsid w:val="009E041C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6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4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969188-0D2C-4659-87C5-CAF68A8DB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4341</Words>
  <Characters>24749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Учителя школы №179</dc:creator>
  <cp:keywords/>
  <dc:description/>
  <cp:lastModifiedBy>Марина</cp:lastModifiedBy>
  <cp:revision>3</cp:revision>
  <dcterms:created xsi:type="dcterms:W3CDTF">2022-08-04T08:56:00Z</dcterms:created>
  <dcterms:modified xsi:type="dcterms:W3CDTF">2022-08-04T09:06:00Z</dcterms:modified>
</cp:coreProperties>
</file>